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8B" w:rsidRDefault="00115C8B" w:rsidP="00115C8B">
      <w:pPr>
        <w:pStyle w:val="Listenabsatz"/>
        <w:numPr>
          <w:ilvl w:val="0"/>
          <w:numId w:val="2"/>
        </w:numPr>
      </w:pPr>
      <w:r>
        <w:t>Benotungsgrundlage</w:t>
      </w:r>
    </w:p>
    <w:p w:rsidR="00115C8B" w:rsidRDefault="00115C8B">
      <w:r>
        <w:t>Am Anfang der Stunde gibt es eine schriftliche Wiederholung.</w:t>
      </w:r>
    </w:p>
    <w:p w:rsidR="00115C8B" w:rsidRDefault="00115C8B">
      <w:r>
        <w:t>Gelegentlich gibt es mündliche Wiederholungen.</w:t>
      </w:r>
    </w:p>
    <w:p w:rsidR="00115C8B" w:rsidRDefault="00115C8B">
      <w:r>
        <w:t>Gelegentlich gibt es Arbeitsaufträge, die alleine während der Stunde erledigt werden können.</w:t>
      </w:r>
    </w:p>
    <w:p w:rsidR="00115C8B" w:rsidRDefault="00115C8B">
      <w:r>
        <w:t>Gelegentlich gibt es Gruppenarbeiten, die während der Stunde erledigt werden können.</w:t>
      </w:r>
    </w:p>
    <w:p w:rsidR="00115C8B" w:rsidRDefault="00115C8B">
      <w:r>
        <w:t>Tests sind nicht vorgesehen.</w:t>
      </w:r>
    </w:p>
    <w:p w:rsidR="00115C8B" w:rsidRDefault="00115C8B">
      <w:r>
        <w:t>Außerordentliche Mitarbeitsleistungen werden vom Lehrer protokolliert.</w:t>
      </w:r>
    </w:p>
    <w:p w:rsidR="00115C8B" w:rsidRDefault="00115C8B">
      <w:r>
        <w:t>Als negative Mitarbeit zählen beispielsweise: Reden, Handybenutzung, Notebook-Benutzung, sofern diese nicht ausdrücklich vom Lehrer für die Unterrichtsaufgabe erlaubt werden.</w:t>
      </w:r>
    </w:p>
    <w:p w:rsidR="00115C8B" w:rsidRDefault="00115C8B" w:rsidP="00115C8B">
      <w:pPr>
        <w:pStyle w:val="Listenabsatz"/>
        <w:numPr>
          <w:ilvl w:val="0"/>
          <w:numId w:val="2"/>
        </w:numPr>
      </w:pPr>
      <w:r>
        <w:t>Wie entsteht die Note?</w:t>
      </w:r>
    </w:p>
    <w:p w:rsidR="00115C8B" w:rsidRDefault="00115C8B" w:rsidP="00115C8B">
      <w:r>
        <w:t>Für jede Wiederholung gibt es einen Punkt. Für Arbeitsaufträge und Gruppenarbeiten gibt es je nach Umfang 1-5 Punkte.</w:t>
      </w:r>
    </w:p>
    <w:p w:rsidR="00115C8B" w:rsidRDefault="00115C8B" w:rsidP="00115C8B">
      <w:r>
        <w:t xml:space="preserve">Daraus ergibt sich eine maximale Punkteanzahl pro Semester/ pro Jahr. </w:t>
      </w:r>
      <w:r w:rsidR="00A01E1C">
        <w:t>Für eine positive Note müssen mehr als 50% der Punkte erreicht werden.</w:t>
      </w:r>
    </w:p>
    <w:p w:rsidR="00A01E1C" w:rsidRDefault="00A01E1C" w:rsidP="00115C8B">
      <w:r>
        <w:t>Die Mitarbeits- Plus und Minus werden anteilig in die Prozente eingerechnet, wobei fünf gesammelte Plus die Note ungefähr um einen Grad verbessern; fünf Minus die Note um einen Grad verschlechtern.</w:t>
      </w:r>
    </w:p>
    <w:p w:rsidR="00A01E1C" w:rsidRDefault="00A01E1C" w:rsidP="00A01E1C">
      <w:pPr>
        <w:pStyle w:val="Listenabsatz"/>
        <w:numPr>
          <w:ilvl w:val="0"/>
          <w:numId w:val="2"/>
        </w:numPr>
      </w:pPr>
      <w:r>
        <w:t>Was mache ich, wenn ich gefehlt habe?</w:t>
      </w:r>
    </w:p>
    <w:p w:rsidR="00A01E1C" w:rsidRDefault="00A01E1C" w:rsidP="00A01E1C">
      <w:r>
        <w:t>Wiederholungen, bei denen man gefehlt hat dürfen mündlich nachgeholt werden.</w:t>
      </w:r>
    </w:p>
    <w:p w:rsidR="009B5579" w:rsidRDefault="009B5579" w:rsidP="00A01E1C">
      <w:r>
        <w:t>Der Stoff sind die Buchseiten, die in der betreffenden Stunde durchgemacht wurden. Es gibt keine Stoffeinschränkung (wie manchmal bei einer mündlichen Wiederholung).</w:t>
      </w:r>
    </w:p>
    <w:p w:rsidR="00A01E1C" w:rsidRDefault="00A01E1C" w:rsidP="00A01E1C">
      <w:r>
        <w:t>Wiederholungen, nachdem man längere Zeit gefehlt hat, muss man nicht mitmachen und dürfen mündlich nachgeholt werden. Aber nur, wenn man nach der Abwesenheit nicht inzwischen schon einen Tag in der Schule war. Sonst hätte man schon den Stoff erfragen und nachlernen müssen.</w:t>
      </w:r>
    </w:p>
    <w:p w:rsidR="00A01E1C" w:rsidRDefault="00A01E1C" w:rsidP="00A01E1C">
      <w:r>
        <w:t xml:space="preserve">Man darf zweimal pro Semester Wiederholungen nachholen. Dabei müssen immer alle Wiederholungen, </w:t>
      </w:r>
      <w:r w:rsidR="00A00723">
        <w:t>die bis zu diesem Datum versäumt wurden auf einmal nachgeholt werden.</w:t>
      </w:r>
    </w:p>
    <w:p w:rsidR="00A00723" w:rsidRDefault="00A00723" w:rsidP="00A01E1C">
      <w:r>
        <w:t xml:space="preserve">Wiederholungen, wo man aufgrund einer falschen oder fehlenden Antwort </w:t>
      </w:r>
      <w:proofErr w:type="spellStart"/>
      <w:r>
        <w:t>Null</w:t>
      </w:r>
      <w:proofErr w:type="spellEnd"/>
      <w:r>
        <w:t xml:space="preserve"> Punkte hat können nicht nachgeholt</w:t>
      </w:r>
      <w:r w:rsidR="009B5579">
        <w:t xml:space="preserve"> werden!</w:t>
      </w:r>
    </w:p>
    <w:p w:rsidR="00A00723" w:rsidRDefault="00A00723" w:rsidP="00A00723">
      <w:pPr>
        <w:pStyle w:val="Listenabsatz"/>
        <w:numPr>
          <w:ilvl w:val="0"/>
          <w:numId w:val="2"/>
        </w:numPr>
      </w:pPr>
      <w:r>
        <w:t>Wie kann ich herausfinden, auf welcher Note ich stehe?</w:t>
      </w:r>
    </w:p>
    <w:p w:rsidR="00310873" w:rsidRDefault="00A00723" w:rsidP="00A00723">
      <w:r>
        <w:t xml:space="preserve">Auf der Website </w:t>
      </w:r>
      <w:hyperlink r:id="rId5" w:history="1">
        <w:r w:rsidRPr="006E74CB">
          <w:rPr>
            <w:rStyle w:val="Hyperlink"/>
          </w:rPr>
          <w:t>http://bernhart.ruso.at</w:t>
        </w:r>
      </w:hyperlink>
      <w:r>
        <w:t xml:space="preserve"> findet man eine Excel Tabelle mit allen Klassen (unterschiedliche Blätter der Tabelle). Die Namensliste ist alphabetisch nach Nachnamen geordnet, zeigt aber nur die Vornamen. Die Tabelle wird ca. alle zwei Wochen aktualisiert. </w:t>
      </w:r>
    </w:p>
    <w:p w:rsidR="00A00723" w:rsidRDefault="00FA4A2E" w:rsidP="00A00723">
      <w:r>
        <w:t>In der obersten Zeile sind alle Wiederholungen mit „w“ gekennzeichnet. Im Kommentar sieht man das Datum der Wiederholung und den Stoff („BS“ steht für „Buchseite“</w:t>
      </w:r>
      <w:r w:rsidR="00310873">
        <w:t>). In eurer Zeile seht ihr</w:t>
      </w:r>
      <w:r>
        <w:t xml:space="preserve"> wieviel Punkte ihr erreicht habt bzw. ein „x“, </w:t>
      </w:r>
      <w:r w:rsidR="00310873">
        <w:t>wenn ihr gefehlt</w:t>
      </w:r>
      <w:r>
        <w:t xml:space="preserve"> habt.</w:t>
      </w:r>
      <w:r w:rsidR="00310873">
        <w:t xml:space="preserve"> In der Zeile „</w:t>
      </w:r>
      <w:proofErr w:type="spellStart"/>
      <w:r w:rsidR="00310873">
        <w:t>max</w:t>
      </w:r>
      <w:proofErr w:type="spellEnd"/>
      <w:r w:rsidR="00310873">
        <w:t xml:space="preserve">“ sieht man die maximal erreichbaren Punkte für die verschiedenen Aufgaben. </w:t>
      </w:r>
    </w:p>
    <w:p w:rsidR="00310873" w:rsidRDefault="00310873" w:rsidP="00A00723">
      <w:r>
        <w:lastRenderedPageBreak/>
        <w:t>Die Erklärung zur Prozentberechnung seht ihr in den Kommentaren der obersten Zeile. Den Notenschlüssel sieht man, wenn man auf der Tabelle etwas hinunter-scrollt.</w:t>
      </w:r>
    </w:p>
    <w:p w:rsidR="00310873" w:rsidRDefault="00310873" w:rsidP="00310873">
      <w:pPr>
        <w:pStyle w:val="Listenabsatz"/>
        <w:numPr>
          <w:ilvl w:val="0"/>
          <w:numId w:val="2"/>
        </w:numPr>
      </w:pPr>
      <w:r>
        <w:t>Warum ist meine Note so schlecht?</w:t>
      </w:r>
    </w:p>
    <w:p w:rsidR="00310873" w:rsidRDefault="00310873" w:rsidP="00310873">
      <w:r>
        <w:t xml:space="preserve">Der Notenzwischenstand rechnet alle versäumten Wiederholungen mit </w:t>
      </w:r>
      <w:r w:rsidR="009B5579">
        <w:t>null</w:t>
      </w:r>
      <w:r>
        <w:t xml:space="preserve"> Punkten. Durch das Nachholen von versäumten Wiederholungen kann sich die Note sehr stark verbessern (niemals verschlechtern!).</w:t>
      </w:r>
    </w:p>
    <w:p w:rsidR="00310873" w:rsidRDefault="00310873" w:rsidP="00310873">
      <w:r>
        <w:t>Da die Note durch Prozente der erreichbaren Punkte errechnet wird, kann sich die Note vor allem am Anfang des Semesters sehr schnell verändern.</w:t>
      </w:r>
    </w:p>
    <w:p w:rsidR="00310873" w:rsidRDefault="00310873" w:rsidP="00310873">
      <w:pPr>
        <w:pStyle w:val="Listenabsatz"/>
        <w:numPr>
          <w:ilvl w:val="0"/>
          <w:numId w:val="2"/>
        </w:numPr>
      </w:pPr>
      <w:r>
        <w:t>Wie kann ich mir die Note verbessern?</w:t>
      </w:r>
    </w:p>
    <w:p w:rsidR="00310873" w:rsidRDefault="00310873" w:rsidP="00310873">
      <w:r>
        <w:t>Zuerst einmal: versäumte Wiederholungen nachholen. Dies braucht ihr mir im Normalfall nicht ankündigen. Einfach am Anfang, wenn das Klassenbuch eingetragen wird zu mir nach vorne zum Lehrertisch kommen.</w:t>
      </w:r>
    </w:p>
    <w:p w:rsidR="00310873" w:rsidRDefault="00310873" w:rsidP="00310873">
      <w:r>
        <w:t>Pro Semester steht jedem Schüler eine Wunschprüfung zu. Dabei handelt es sich immer um eine Prüfung über den Gesamtstoff. Diese Prüfung könnt ihr zusätzlich zu dem Nachholen von Wiederholungen machen. Ihr könnt also zweimal mündlich Wiederholungen nachmachen und eine Semesterprüfung machen.</w:t>
      </w:r>
    </w:p>
    <w:p w:rsidR="00310873" w:rsidRDefault="00310873" w:rsidP="00310873">
      <w:r>
        <w:t xml:space="preserve"> </w:t>
      </w:r>
      <w:r w:rsidR="009B5579">
        <w:t>Es ist taktisch klug schon zwei Wochen vor Notenschluss alle Wiederholungen nachgemacht zu haben, damit man notfalls noch die Wunschprüfung machen kann.</w:t>
      </w:r>
    </w:p>
    <w:p w:rsidR="006C1F3F" w:rsidRDefault="006C1F3F" w:rsidP="006C1F3F">
      <w:pPr>
        <w:pStyle w:val="Listenabsatz"/>
        <w:numPr>
          <w:ilvl w:val="0"/>
          <w:numId w:val="2"/>
        </w:numPr>
      </w:pPr>
      <w:r>
        <w:t>Verhalten im Unterricht</w:t>
      </w:r>
    </w:p>
    <w:p w:rsidR="006C1F3F" w:rsidRDefault="006C1F3F" w:rsidP="006C1F3F">
      <w:r>
        <w:t>Bitte benehmt euch wie Menschen: ehrlich und respektvoll.</w:t>
      </w:r>
    </w:p>
    <w:p w:rsidR="006C1F3F" w:rsidRDefault="006C1F3F" w:rsidP="006C1F3F">
      <w:r>
        <w:t>Handys werden am Anfang der Stunde beim Lehrertisch auf dem Plakat „Handyparkplatz“ abgegeben.</w:t>
      </w:r>
    </w:p>
    <w:p w:rsidR="006C1F3F" w:rsidRDefault="006C1F3F" w:rsidP="006C1F3F">
      <w:r>
        <w:t>Im Klassenbuch eingetragen wird (ohne weitere Vorwarnung!):</w:t>
      </w:r>
    </w:p>
    <w:p w:rsidR="006C1F3F" w:rsidRDefault="006C1F3F" w:rsidP="006C1F3F">
      <w:pPr>
        <w:pStyle w:val="Listenabsatz"/>
        <w:numPr>
          <w:ilvl w:val="0"/>
          <w:numId w:val="3"/>
        </w:numPr>
      </w:pPr>
      <w:r>
        <w:t>Nicht abgegebenes Handy</w:t>
      </w:r>
    </w:p>
    <w:p w:rsidR="006C1F3F" w:rsidRDefault="006C1F3F" w:rsidP="006C1F3F">
      <w:pPr>
        <w:pStyle w:val="Listenabsatz"/>
        <w:numPr>
          <w:ilvl w:val="0"/>
          <w:numId w:val="3"/>
        </w:numPr>
      </w:pPr>
      <w:proofErr w:type="spellStart"/>
      <w:r>
        <w:t>Schummelversuch</w:t>
      </w:r>
      <w:proofErr w:type="spellEnd"/>
    </w:p>
    <w:p w:rsidR="006C1F3F" w:rsidRDefault="006C1F3F" w:rsidP="006C1F3F">
      <w:pPr>
        <w:pStyle w:val="Listenabsatz"/>
        <w:numPr>
          <w:ilvl w:val="0"/>
          <w:numId w:val="3"/>
        </w:numPr>
      </w:pPr>
      <w:r>
        <w:t>Respektloses Verh</w:t>
      </w:r>
      <w:bookmarkStart w:id="0" w:name="_GoBack"/>
      <w:bookmarkEnd w:id="0"/>
      <w:r>
        <w:t>alten</w:t>
      </w:r>
    </w:p>
    <w:sectPr w:rsidR="006C1F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DDA"/>
    <w:multiLevelType w:val="hybridMultilevel"/>
    <w:tmpl w:val="EC226B4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6BC0320"/>
    <w:multiLevelType w:val="hybridMultilevel"/>
    <w:tmpl w:val="453699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F8570B1"/>
    <w:multiLevelType w:val="hybridMultilevel"/>
    <w:tmpl w:val="8468252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7D"/>
    <w:rsid w:val="00115C8B"/>
    <w:rsid w:val="00310873"/>
    <w:rsid w:val="006C1F3F"/>
    <w:rsid w:val="009B5579"/>
    <w:rsid w:val="00A00723"/>
    <w:rsid w:val="00A01E1C"/>
    <w:rsid w:val="00C56B91"/>
    <w:rsid w:val="00F60B7D"/>
    <w:rsid w:val="00FA4A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2BDD"/>
  <w15:chartTrackingRefBased/>
  <w15:docId w15:val="{E17E0DE5-8312-4DEE-9BA7-07D8226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5C8B"/>
    <w:pPr>
      <w:ind w:left="720"/>
      <w:contextualSpacing/>
    </w:pPr>
  </w:style>
  <w:style w:type="character" w:styleId="Hyperlink">
    <w:name w:val="Hyperlink"/>
    <w:basedOn w:val="Absatz-Standardschriftart"/>
    <w:uiPriority w:val="99"/>
    <w:unhideWhenUsed/>
    <w:rsid w:val="00A00723"/>
    <w:rPr>
      <w:color w:val="0563C1" w:themeColor="hyperlink"/>
      <w:u w:val="single"/>
    </w:rPr>
  </w:style>
  <w:style w:type="character" w:styleId="NichtaufgelsteErwhnung">
    <w:name w:val="Unresolved Mention"/>
    <w:basedOn w:val="Absatz-Standardschriftart"/>
    <w:uiPriority w:val="99"/>
    <w:semiHidden/>
    <w:unhideWhenUsed/>
    <w:rsid w:val="00A007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rnhart.ruso.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Ruso Dr. MMMag. Bernhart</dc:creator>
  <cp:keywords/>
  <dc:description/>
  <cp:lastModifiedBy>Ruso Dr. MMMag. Bernhart</cp:lastModifiedBy>
  <cp:revision>3</cp:revision>
  <dcterms:created xsi:type="dcterms:W3CDTF">2017-09-01T12:22:00Z</dcterms:created>
  <dcterms:modified xsi:type="dcterms:W3CDTF">2017-09-01T13:25:00Z</dcterms:modified>
</cp:coreProperties>
</file>